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D2D6" w14:textId="26552CDC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E17F37">
        <w:rPr>
          <w:rFonts w:asciiTheme="minorHAnsi" w:hAnsiTheme="minorHAnsi" w:cs="Arial"/>
          <w:b/>
          <w:bCs/>
          <w:color w:val="4F81BD" w:themeColor="accent1"/>
        </w:rPr>
        <w:t>DTE</w:t>
      </w:r>
      <w:r w:rsidR="008952FF">
        <w:rPr>
          <w:rFonts w:asciiTheme="minorHAnsi" w:hAnsiTheme="minorHAnsi" w:cs="Arial"/>
          <w:b/>
          <w:bCs/>
          <w:color w:val="4F81BD" w:themeColor="accent1"/>
        </w:rPr>
        <w:t>C</w:t>
      </w:r>
      <w:r w:rsidR="007D3C80">
        <w:rPr>
          <w:rFonts w:asciiTheme="minorHAnsi" w:hAnsiTheme="minorHAnsi" w:cs="Arial"/>
          <w:b/>
          <w:bCs/>
          <w:color w:val="4F81BD" w:themeColor="accent1"/>
        </w:rPr>
        <w:t>3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12910349" w:rsidR="006E0B1B" w:rsidRPr="00455E3F" w:rsidRDefault="007D3C80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30 September</w:t>
      </w:r>
      <w:r w:rsidR="00F458A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–</w:t>
      </w:r>
      <w:r w:rsidR="00F458A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4 October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8952FF">
        <w:rPr>
          <w:rFonts w:asciiTheme="minorHAnsi" w:hAnsiTheme="minorHAnsi" w:cs="Arial"/>
          <w:b/>
          <w:bCs/>
        </w:rPr>
        <w:t>4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5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1"/>
        <w:gridCol w:w="882"/>
        <w:gridCol w:w="2752"/>
        <w:gridCol w:w="2744"/>
        <w:gridCol w:w="2835"/>
        <w:gridCol w:w="2701"/>
      </w:tblGrid>
      <w:tr w:rsidR="00F92A88" w:rsidRPr="00455E3F" w14:paraId="1EB66013" w14:textId="77777777" w:rsidTr="00237402">
        <w:trPr>
          <w:trHeight w:val="311"/>
          <w:jc w:val="center"/>
        </w:trPr>
        <w:tc>
          <w:tcPr>
            <w:tcW w:w="852" w:type="dxa"/>
            <w:shd w:val="clear" w:color="auto" w:fill="A6A6A6" w:themeFill="background1" w:themeFillShade="A6"/>
            <w:vAlign w:val="center"/>
          </w:tcPr>
          <w:p w14:paraId="7CE46BF8" w14:textId="7DC0CF13" w:rsidR="00F92A88" w:rsidRPr="00DF319A" w:rsidRDefault="00527887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CET</w:t>
            </w:r>
          </w:p>
        </w:tc>
        <w:tc>
          <w:tcPr>
            <w:tcW w:w="2971" w:type="dxa"/>
            <w:shd w:val="clear" w:color="auto" w:fill="A6A6A6" w:themeFill="background1" w:themeFillShade="A6"/>
            <w:vAlign w:val="center"/>
          </w:tcPr>
          <w:p w14:paraId="620F143C" w14:textId="21322DC5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Monday </w:t>
            </w:r>
            <w:r w:rsidR="007D3C80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30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09</w:t>
            </w:r>
          </w:p>
        </w:tc>
        <w:tc>
          <w:tcPr>
            <w:tcW w:w="882" w:type="dxa"/>
            <w:shd w:val="clear" w:color="auto" w:fill="A6A6A6" w:themeFill="background1" w:themeFillShade="A6"/>
            <w:vAlign w:val="center"/>
          </w:tcPr>
          <w:p w14:paraId="4238652A" w14:textId="68D5085B" w:rsidR="00F92A88" w:rsidRPr="00D452AC" w:rsidRDefault="00D452AC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CET</w:t>
            </w:r>
          </w:p>
        </w:tc>
        <w:tc>
          <w:tcPr>
            <w:tcW w:w="2752" w:type="dxa"/>
            <w:shd w:val="clear" w:color="auto" w:fill="A6A6A6" w:themeFill="background1" w:themeFillShade="A6"/>
            <w:vAlign w:val="center"/>
          </w:tcPr>
          <w:p w14:paraId="77882779" w14:textId="05B20E8C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Tuesday 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</w:t>
            </w:r>
            <w:r w:rsidR="00C6645C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10</w:t>
            </w:r>
          </w:p>
        </w:tc>
        <w:tc>
          <w:tcPr>
            <w:tcW w:w="2744" w:type="dxa"/>
            <w:shd w:val="clear" w:color="auto" w:fill="A6A6A6" w:themeFill="background1" w:themeFillShade="A6"/>
            <w:vAlign w:val="center"/>
          </w:tcPr>
          <w:p w14:paraId="3D5F3974" w14:textId="3293A591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Wednesday 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2</w:t>
            </w:r>
            <w:r w:rsidR="00D80BA1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10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538BB415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Thursday 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3</w:t>
            </w:r>
            <w:r w:rsidR="00D80BA1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10</w:t>
            </w:r>
          </w:p>
        </w:tc>
        <w:tc>
          <w:tcPr>
            <w:tcW w:w="2701" w:type="dxa"/>
            <w:shd w:val="clear" w:color="auto" w:fill="A6A6A6" w:themeFill="background1" w:themeFillShade="A6"/>
            <w:vAlign w:val="center"/>
          </w:tcPr>
          <w:p w14:paraId="75DF9DD1" w14:textId="5511F44C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Friday 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4</w:t>
            </w:r>
            <w:r w:rsidR="00D80BA1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</w:t>
            </w:r>
            <w:r w:rsidR="007F6F8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10</w:t>
            </w:r>
          </w:p>
        </w:tc>
      </w:tr>
      <w:tr w:rsidR="00F92A88" w:rsidRPr="00455E3F" w14:paraId="0228996F" w14:textId="77777777" w:rsidTr="00237402">
        <w:trPr>
          <w:trHeight w:val="1086"/>
          <w:jc w:val="center"/>
        </w:trPr>
        <w:tc>
          <w:tcPr>
            <w:tcW w:w="852" w:type="dxa"/>
            <w:vAlign w:val="center"/>
          </w:tcPr>
          <w:p w14:paraId="51FA1B89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:30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1B3D0F6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55908A33" w14:textId="02FF2825" w:rsidR="00F92A88" w:rsidRPr="00DF319A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>
              <w:rPr>
                <w:rFonts w:asciiTheme="minorHAnsi" w:hAnsiTheme="minorHAnsi" w:cs="Arial"/>
                <w:sz w:val="18"/>
                <w:szCs w:val="18"/>
              </w:rPr>
              <w:t>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7271093" w14:textId="23F415BA" w:rsidR="00F92A88" w:rsidRPr="000A27FC" w:rsidRDefault="00487F33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Digital Technologies Committee</w:t>
            </w:r>
            <w:r w:rsidR="001C0D7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796CB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3</w:t>
            </w:r>
            <w:r w:rsidR="00F92A88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5714E284" w14:textId="74E13406" w:rsidR="00F92A88" w:rsidRPr="00504998" w:rsidRDefault="00F92A88" w:rsidP="0050499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Welcome to HQ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157B1ACF" w14:textId="51C6D399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0900 </w:t>
            </w:r>
          </w:p>
          <w:p w14:paraId="1EB32F31" w14:textId="77777777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–</w:t>
            </w:r>
          </w:p>
          <w:p w14:paraId="39F42E12" w14:textId="15DF2E12" w:rsidR="00F92A88" w:rsidRP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 1030</w:t>
            </w:r>
          </w:p>
        </w:tc>
        <w:tc>
          <w:tcPr>
            <w:tcW w:w="2752" w:type="dxa"/>
            <w:vAlign w:val="center"/>
          </w:tcPr>
          <w:p w14:paraId="5742D232" w14:textId="6FDE306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1DF2E6E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7D918B91" w14:textId="589540C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53A42B31" w14:textId="70E354CE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WG3 </w:t>
            </w:r>
          </w:p>
        </w:tc>
        <w:tc>
          <w:tcPr>
            <w:tcW w:w="2744" w:type="dxa"/>
            <w:vAlign w:val="center"/>
          </w:tcPr>
          <w:p w14:paraId="5C19D7D5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3D4A3ED" w14:textId="15AF96E4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FA19EE6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31788245" w14:textId="2659DBA9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835" w:type="dxa"/>
            <w:vAlign w:val="center"/>
          </w:tcPr>
          <w:p w14:paraId="772A6402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2FD8E6" w14:textId="0C3C6F1D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1A0C412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1B577F39" w14:textId="6F8EE28B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701" w:type="dxa"/>
            <w:vAlign w:val="center"/>
          </w:tcPr>
          <w:p w14:paraId="7A2ACD16" w14:textId="0E09D545" w:rsidR="00F92A88" w:rsidRPr="00A438D3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6A0CB2">
              <w:rPr>
                <w:rFonts w:asciiTheme="minorHAnsi" w:hAnsiTheme="minorHAnsi" w:cs="Arial" w:hint="eastAsia"/>
                <w:b/>
                <w:bCs/>
                <w:sz w:val="18"/>
                <w:szCs w:val="18"/>
                <w:lang w:eastAsia="ja-JP"/>
              </w:rPr>
              <w:t>p</w:t>
            </w:r>
            <w:r w:rsidR="006A0CB2"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  <w:t>hysical session</w:t>
            </w:r>
          </w:p>
          <w:p w14:paraId="36B08755" w14:textId="77777777" w:rsidR="00F92A88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69ABE2CC" w14:textId="4A70304A" w:rsidR="00F92A88" w:rsidRPr="00DF319A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draft WG reports</w:t>
            </w:r>
          </w:p>
        </w:tc>
      </w:tr>
      <w:tr w:rsidR="00156963" w:rsidRPr="00455E3F" w14:paraId="784913D9" w14:textId="77777777" w:rsidTr="00237402">
        <w:trPr>
          <w:trHeight w:val="258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83EFECC" w14:textId="37D50121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10:00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3C1B001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6A92EB52" w14:textId="6BBA5EF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</w:rPr>
              <w:t>3:0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Merge w:val="restart"/>
            <w:shd w:val="clear" w:color="auto" w:fill="auto"/>
            <w:vAlign w:val="center"/>
          </w:tcPr>
          <w:p w14:paraId="215AAB3E" w14:textId="717FAEE4" w:rsidR="00156963" w:rsidRPr="00265C52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Opening Plenary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2A9E0407" w14:textId="1AD72090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1030 </w:t>
            </w:r>
          </w:p>
          <w:p w14:paraId="42257005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5D304C40" w14:textId="4A08E1AF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83D12" w14:textId="1C5AA9C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3B55B14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1BE9ED80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156963" w:rsidRPr="00455E3F" w14:paraId="3DA2BF2F" w14:textId="77777777" w:rsidTr="00355F8D">
        <w:trPr>
          <w:trHeight w:val="1119"/>
          <w:jc w:val="center"/>
        </w:trPr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B6F8F" w14:textId="23B5BF7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7ED16" w14:textId="1494327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2530170A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1100</w:t>
            </w:r>
          </w:p>
          <w:p w14:paraId="6DF9A87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5E6EBF97" w14:textId="5359DE7A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1300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14:paraId="4C5F4BCB" w14:textId="16B9514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D80B23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435982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01" w:type="dxa"/>
            <w:tcBorders>
              <w:bottom w:val="single" w:sz="4" w:space="0" w:color="auto"/>
            </w:tcBorders>
            <w:vAlign w:val="center"/>
          </w:tcPr>
          <w:p w14:paraId="381A1A30" w14:textId="2A476F4A" w:rsidR="00156963" w:rsidRPr="00A438D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</w:t>
            </w:r>
          </w:p>
          <w:p w14:paraId="6E32B926" w14:textId="3724C40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  <w:p w14:paraId="7788293B" w14:textId="046825E8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WG reports and all working papers.</w:t>
            </w:r>
          </w:p>
        </w:tc>
      </w:tr>
      <w:tr w:rsidR="00CB4DAF" w:rsidRPr="00455E3F" w14:paraId="28B30AC7" w14:textId="77777777" w:rsidTr="00CB4DAF">
        <w:trPr>
          <w:trHeight w:val="302"/>
          <w:jc w:val="center"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316D7F19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1300</w:t>
            </w:r>
          </w:p>
          <w:p w14:paraId="50B19D6D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3CCBCC23" w14:textId="48F1330B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1400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043D7046" w14:textId="67435A1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51C120A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1300</w:t>
            </w:r>
          </w:p>
          <w:p w14:paraId="51637306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075812D" w14:textId="615E65FF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1400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408D883" w14:textId="3425929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267047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67E3C96B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B4DAF" w:rsidRPr="00455E3F" w14:paraId="713AE42C" w14:textId="77777777" w:rsidTr="00CB4DAF">
        <w:trPr>
          <w:trHeight w:val="1037"/>
          <w:jc w:val="center"/>
        </w:trPr>
        <w:tc>
          <w:tcPr>
            <w:tcW w:w="852" w:type="dxa"/>
            <w:shd w:val="clear" w:color="auto" w:fill="FFFFFF" w:themeFill="background1"/>
            <w:vAlign w:val="center"/>
          </w:tcPr>
          <w:p w14:paraId="6315258F" w14:textId="27C0B473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1400</w:t>
            </w:r>
          </w:p>
          <w:p w14:paraId="3D4ED410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77B14643" w14:textId="44381701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1530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F810889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24314411" w14:textId="77777777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WG1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</w:t>
            </w:r>
            <w:r w:rsidRPr="00A94BBD">
              <w:rPr>
                <w:rFonts w:asciiTheme="minorHAnsi" w:hAnsiTheme="minorHAnsi" w:cs="Arial"/>
                <w:bCs/>
                <w:sz w:val="18"/>
                <w:szCs w:val="18"/>
              </w:rPr>
              <w:t xml:space="preserve">igital information system </w:t>
            </w:r>
          </w:p>
          <w:p w14:paraId="110D00EB" w14:textId="6CB41E3D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WG2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E</w:t>
            </w:r>
            <w:r w:rsidRPr="001B0CCF">
              <w:rPr>
                <w:rFonts w:asciiTheme="minorHAnsi" w:hAnsiTheme="minorHAnsi" w:cs="Arial"/>
                <w:bCs/>
                <w:sz w:val="18"/>
                <w:szCs w:val="18"/>
              </w:rPr>
              <w:t>merging digital technolo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g</w:t>
            </w:r>
            <w:r w:rsidR="002527D6">
              <w:rPr>
                <w:rFonts w:asciiTheme="minorHAnsi" w:hAnsiTheme="minorHAnsi" w:cs="Arial"/>
                <w:bCs/>
                <w:sz w:val="18"/>
                <w:szCs w:val="18"/>
              </w:rPr>
              <w:t>y</w:t>
            </w:r>
          </w:p>
          <w:p w14:paraId="66E16D9A" w14:textId="3AE8E873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WG3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Digital communication system</w:t>
            </w:r>
          </w:p>
        </w:tc>
        <w:tc>
          <w:tcPr>
            <w:tcW w:w="882" w:type="dxa"/>
            <w:vAlign w:val="center"/>
          </w:tcPr>
          <w:p w14:paraId="2870D12F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1400</w:t>
            </w:r>
          </w:p>
          <w:p w14:paraId="6F619EE7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AA25EDE" w14:textId="0D871662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1530</w:t>
            </w:r>
          </w:p>
        </w:tc>
        <w:tc>
          <w:tcPr>
            <w:tcW w:w="2752" w:type="dxa"/>
            <w:vAlign w:val="center"/>
          </w:tcPr>
          <w:p w14:paraId="7136911F" w14:textId="030FA7BB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14:paraId="6A12DA99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64906A40" w14:textId="23B942F5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01" w:type="dxa"/>
            <w:vAlign w:val="center"/>
          </w:tcPr>
          <w:p w14:paraId="1348F710" w14:textId="2A82DE32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7660C751" w14:textId="77777777" w:rsidTr="00237402">
        <w:trPr>
          <w:trHeight w:val="260"/>
          <w:jc w:val="center"/>
        </w:trPr>
        <w:tc>
          <w:tcPr>
            <w:tcW w:w="852" w:type="dxa"/>
            <w:shd w:val="clear" w:color="auto" w:fill="D9D9D9"/>
            <w:vAlign w:val="center"/>
          </w:tcPr>
          <w:p w14:paraId="0C0A2628" w14:textId="6C85823D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017AD3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B505122" w14:textId="44B8A5D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60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D9D9D9"/>
            <w:vAlign w:val="center"/>
          </w:tcPr>
          <w:p w14:paraId="53458DF2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882" w:type="dxa"/>
            <w:shd w:val="clear" w:color="auto" w:fill="D9D9D9"/>
            <w:vAlign w:val="center"/>
          </w:tcPr>
          <w:p w14:paraId="153AF577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1530</w:t>
            </w:r>
          </w:p>
          <w:p w14:paraId="7D4932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518D14D" w14:textId="4A28C86C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35BD9" w14:textId="27B926F8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34C772FE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0AAEFE5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56963" w:rsidRPr="00455E3F" w14:paraId="7083E32F" w14:textId="77777777" w:rsidTr="00237402">
        <w:trPr>
          <w:trHeight w:val="980"/>
          <w:jc w:val="center"/>
        </w:trPr>
        <w:tc>
          <w:tcPr>
            <w:tcW w:w="852" w:type="dxa"/>
            <w:vAlign w:val="center"/>
          </w:tcPr>
          <w:p w14:paraId="5227CB54" w14:textId="5430B271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60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1015B33E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9CB5B98" w14:textId="5BB028AF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1730</w:t>
            </w:r>
          </w:p>
        </w:tc>
        <w:tc>
          <w:tcPr>
            <w:tcW w:w="2971" w:type="dxa"/>
            <w:vAlign w:val="center"/>
          </w:tcPr>
          <w:p w14:paraId="29F4ABA1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3897183" w14:textId="2A69070C" w:rsidR="00156963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882" w:type="dxa"/>
            <w:vAlign w:val="center"/>
          </w:tcPr>
          <w:p w14:paraId="13951DD2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1600</w:t>
            </w:r>
          </w:p>
          <w:p w14:paraId="024FFDF4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B17B526" w14:textId="47146FB7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1730</w:t>
            </w:r>
          </w:p>
        </w:tc>
        <w:tc>
          <w:tcPr>
            <w:tcW w:w="2752" w:type="dxa"/>
            <w:vAlign w:val="center"/>
          </w:tcPr>
          <w:p w14:paraId="4AD46164" w14:textId="33A0638C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vAlign w:val="center"/>
          </w:tcPr>
          <w:p w14:paraId="02316036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5F40214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38CB22D0" w14:textId="124F2B8B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documents</w:t>
            </w:r>
          </w:p>
        </w:tc>
        <w:tc>
          <w:tcPr>
            <w:tcW w:w="2701" w:type="dxa"/>
            <w:vAlign w:val="center"/>
          </w:tcPr>
          <w:p w14:paraId="64035FED" w14:textId="7992DE61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653800D3" w14:textId="77777777" w:rsidTr="00237402">
        <w:trPr>
          <w:trHeight w:val="406"/>
          <w:jc w:val="center"/>
        </w:trPr>
        <w:tc>
          <w:tcPr>
            <w:tcW w:w="852" w:type="dxa"/>
            <w:vAlign w:val="center"/>
          </w:tcPr>
          <w:p w14:paraId="225A5809" w14:textId="660879B4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Align w:val="center"/>
          </w:tcPr>
          <w:p w14:paraId="7EF025F0" w14:textId="3F8FA4BD" w:rsidR="00156963" w:rsidRPr="00220DD6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45AE07CC" w14:textId="77777777" w:rsidR="00156963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1730</w:t>
            </w:r>
          </w:p>
          <w:p w14:paraId="74E1CDDA" w14:textId="1D820139" w:rsidR="00156963" w:rsidRPr="00E4690C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1930</w:t>
            </w:r>
          </w:p>
        </w:tc>
        <w:tc>
          <w:tcPr>
            <w:tcW w:w="2752" w:type="dxa"/>
            <w:vAlign w:val="center"/>
          </w:tcPr>
          <w:p w14:paraId="5DEC5744" w14:textId="40375797" w:rsidR="00156963" w:rsidRPr="00DF319A" w:rsidRDefault="00424B0D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</w:rPr>
              <w:t xml:space="preserve">Soirée </w:t>
            </w:r>
            <w:r w:rsidR="005B3BA2">
              <w:rPr>
                <w:rFonts w:ascii="Calibri" w:hAnsi="Calibri" w:cs="Arial"/>
                <w:sz w:val="20"/>
              </w:rPr>
              <w:t>(welcome reception)</w:t>
            </w:r>
          </w:p>
        </w:tc>
        <w:tc>
          <w:tcPr>
            <w:tcW w:w="2744" w:type="dxa"/>
            <w:vAlign w:val="center"/>
          </w:tcPr>
          <w:p w14:paraId="4EDCC3AA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vAlign w:val="center"/>
          </w:tcPr>
          <w:p w14:paraId="0B916E10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F89A1A4" w14:textId="77777777" w:rsidR="00232F94" w:rsidRDefault="00232F94" w:rsidP="00E13A26">
      <w:pPr>
        <w:pStyle w:val="BodyText"/>
        <w:rPr>
          <w:rFonts w:eastAsiaTheme="minorEastAsia"/>
          <w:b/>
          <w:lang w:eastAsia="ja-JP"/>
        </w:rPr>
      </w:pPr>
    </w:p>
    <w:p w14:paraId="31ACE0EA" w14:textId="57100F4C" w:rsidR="004359F8" w:rsidRDefault="00644E01" w:rsidP="00E13A26">
      <w:pPr>
        <w:pStyle w:val="BodyText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lastRenderedPageBreak/>
        <w:t>S</w:t>
      </w:r>
      <w:r>
        <w:rPr>
          <w:rFonts w:eastAsiaTheme="minorEastAsia"/>
          <w:b/>
          <w:lang w:eastAsia="ja-JP"/>
        </w:rPr>
        <w:t xml:space="preserve">ilent approval: </w:t>
      </w:r>
      <w:r w:rsidR="00A61891">
        <w:rPr>
          <w:rFonts w:eastAsiaTheme="minorEastAsia"/>
          <w:b/>
          <w:lang w:eastAsia="ja-JP"/>
        </w:rPr>
        <w:t>3</w:t>
      </w:r>
      <w:r w:rsidR="00DF0012">
        <w:rPr>
          <w:rFonts w:eastAsiaTheme="minorEastAsia"/>
          <w:b/>
          <w:lang w:eastAsia="ja-JP"/>
        </w:rPr>
        <w:t xml:space="preserve"> </w:t>
      </w:r>
      <w:r w:rsidR="00664D94">
        <w:rPr>
          <w:rFonts w:eastAsiaTheme="minorEastAsia"/>
          <w:b/>
          <w:lang w:eastAsia="ja-JP"/>
        </w:rPr>
        <w:t xml:space="preserve">– 8 </w:t>
      </w:r>
      <w:r w:rsidR="00A61891">
        <w:rPr>
          <w:rFonts w:eastAsiaTheme="minorEastAsia"/>
          <w:b/>
          <w:lang w:eastAsia="ja-JP"/>
        </w:rPr>
        <w:t>October</w:t>
      </w:r>
    </w:p>
    <w:p w14:paraId="1C995DED" w14:textId="69ED07B3" w:rsidR="00644E01" w:rsidRPr="008E273A" w:rsidRDefault="00644E01" w:rsidP="00E13A26">
      <w:pPr>
        <w:pStyle w:val="BodyText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C</w:t>
      </w:r>
      <w:r>
        <w:rPr>
          <w:rFonts w:eastAsiaTheme="minorEastAsia"/>
          <w:b/>
          <w:lang w:eastAsia="ja-JP"/>
        </w:rPr>
        <w:t xml:space="preserve">losing plenary (online): </w:t>
      </w:r>
      <w:r w:rsidR="007D1E87">
        <w:rPr>
          <w:rFonts w:eastAsiaTheme="minorEastAsia"/>
          <w:b/>
          <w:lang w:eastAsia="ja-JP"/>
        </w:rPr>
        <w:t>10</w:t>
      </w:r>
      <w:r w:rsidR="007D1E87">
        <w:rPr>
          <w:rFonts w:eastAsiaTheme="minorEastAsia"/>
          <w:b/>
          <w:lang w:eastAsia="ja-JP"/>
        </w:rPr>
        <w:t xml:space="preserve"> October</w:t>
      </w:r>
      <w:r w:rsidR="00487F33">
        <w:rPr>
          <w:rFonts w:eastAsiaTheme="minorEastAsia"/>
          <w:b/>
          <w:lang w:eastAsia="ja-JP"/>
        </w:rPr>
        <w:t xml:space="preserve"> – </w:t>
      </w:r>
      <w:r w:rsidR="007D1E87" w:rsidRPr="007D1E87">
        <w:rPr>
          <w:rFonts w:eastAsiaTheme="minorEastAsia"/>
          <w:b/>
          <w:lang w:val="en-US" w:eastAsia="ja-JP"/>
        </w:rPr>
        <w:t>11:00 UTC</w:t>
      </w:r>
    </w:p>
    <w:p w14:paraId="04B0E1C8" w14:textId="39EC99D1" w:rsidR="00644E01" w:rsidRDefault="00644E01" w:rsidP="00E13A26">
      <w:pPr>
        <w:pStyle w:val="BodyText"/>
        <w:rPr>
          <w:b/>
        </w:rPr>
      </w:pPr>
    </w:p>
    <w:p w14:paraId="44D5C2A3" w14:textId="77777777" w:rsidR="00644E01" w:rsidRPr="00B307C1" w:rsidRDefault="00644E01" w:rsidP="00E13A26">
      <w:pPr>
        <w:pStyle w:val="BodyText"/>
        <w:rPr>
          <w:b/>
        </w:rPr>
      </w:pPr>
    </w:p>
    <w:sectPr w:rsidR="00644E01" w:rsidRPr="00B307C1" w:rsidSect="00AB729D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458EF" w14:textId="77777777" w:rsidR="00B02F33" w:rsidRDefault="00B02F33">
      <w:r>
        <w:separator/>
      </w:r>
    </w:p>
  </w:endnote>
  <w:endnote w:type="continuationSeparator" w:id="0">
    <w:p w14:paraId="1EBEAD23" w14:textId="77777777" w:rsidR="00B02F33" w:rsidRDefault="00B0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14545" w14:textId="77777777" w:rsidR="00B02F33" w:rsidRDefault="00B02F33">
      <w:r>
        <w:separator/>
      </w:r>
    </w:p>
  </w:footnote>
  <w:footnote w:type="continuationSeparator" w:id="0">
    <w:p w14:paraId="18DF48E4" w14:textId="77777777" w:rsidR="00B02F33" w:rsidRDefault="00B0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031CD" w14:textId="308ADEA4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562A92">
      <w:rPr>
        <w:rFonts w:asciiTheme="minorHAnsi" w:hAnsiTheme="minorHAnsi" w:cs="Arial"/>
      </w:rPr>
      <w:t>DTEC</w:t>
    </w:r>
    <w:r w:rsidR="007D3C80">
      <w:rPr>
        <w:rFonts w:asciiTheme="minorHAnsi" w:hAnsiTheme="minorHAnsi" w:cs="Arial"/>
      </w:rPr>
      <w:t>3</w:t>
    </w:r>
    <w:r w:rsidR="00133063" w:rsidRPr="00E9603E">
      <w:rPr>
        <w:rFonts w:asciiTheme="minorHAnsi" w:hAnsiTheme="minorHAnsi" w:cs="Arial"/>
      </w:rPr>
      <w:t>-</w:t>
    </w:r>
    <w:r w:rsidR="00C03D38">
      <w:rPr>
        <w:rFonts w:asciiTheme="minorHAnsi" w:hAnsiTheme="minorHAnsi" w:cs="Arial"/>
      </w:rPr>
      <w:t>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087431">
    <w:abstractNumId w:val="10"/>
  </w:num>
  <w:num w:numId="2" w16cid:durableId="314455058">
    <w:abstractNumId w:val="9"/>
  </w:num>
  <w:num w:numId="3" w16cid:durableId="259804505">
    <w:abstractNumId w:val="4"/>
  </w:num>
  <w:num w:numId="4" w16cid:durableId="1536038700">
    <w:abstractNumId w:val="8"/>
  </w:num>
  <w:num w:numId="5" w16cid:durableId="913856601">
    <w:abstractNumId w:val="0"/>
  </w:num>
  <w:num w:numId="6" w16cid:durableId="2057044842">
    <w:abstractNumId w:val="12"/>
  </w:num>
  <w:num w:numId="7" w16cid:durableId="437212258">
    <w:abstractNumId w:val="11"/>
  </w:num>
  <w:num w:numId="8" w16cid:durableId="150216872">
    <w:abstractNumId w:val="5"/>
  </w:num>
  <w:num w:numId="9" w16cid:durableId="393358536">
    <w:abstractNumId w:val="1"/>
  </w:num>
  <w:num w:numId="10" w16cid:durableId="1905097544">
    <w:abstractNumId w:val="2"/>
  </w:num>
  <w:num w:numId="11" w16cid:durableId="359749392">
    <w:abstractNumId w:val="7"/>
  </w:num>
  <w:num w:numId="12" w16cid:durableId="665790714">
    <w:abstractNumId w:val="7"/>
  </w:num>
  <w:num w:numId="13" w16cid:durableId="655765260">
    <w:abstractNumId w:val="7"/>
  </w:num>
  <w:num w:numId="14" w16cid:durableId="1927155764">
    <w:abstractNumId w:val="3"/>
  </w:num>
  <w:num w:numId="15" w16cid:durableId="1297877368">
    <w:abstractNumId w:val="3"/>
  </w:num>
  <w:num w:numId="16" w16cid:durableId="1654215199">
    <w:abstractNumId w:val="3"/>
  </w:num>
  <w:num w:numId="17" w16cid:durableId="2033801606">
    <w:abstractNumId w:val="6"/>
  </w:num>
  <w:num w:numId="18" w16cid:durableId="1323586542">
    <w:abstractNumId w:val="6"/>
  </w:num>
  <w:num w:numId="19" w16cid:durableId="110786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1367C"/>
    <w:rsid w:val="0002049D"/>
    <w:rsid w:val="000268EB"/>
    <w:rsid w:val="000356E6"/>
    <w:rsid w:val="0003701E"/>
    <w:rsid w:val="00043C9F"/>
    <w:rsid w:val="00050117"/>
    <w:rsid w:val="000511B1"/>
    <w:rsid w:val="00052F76"/>
    <w:rsid w:val="000676EF"/>
    <w:rsid w:val="000713AC"/>
    <w:rsid w:val="00091BAC"/>
    <w:rsid w:val="00095981"/>
    <w:rsid w:val="000A27FC"/>
    <w:rsid w:val="000A2EAF"/>
    <w:rsid w:val="000A3016"/>
    <w:rsid w:val="000A4E46"/>
    <w:rsid w:val="000A72A9"/>
    <w:rsid w:val="000B4B51"/>
    <w:rsid w:val="000B4B6E"/>
    <w:rsid w:val="000D151C"/>
    <w:rsid w:val="000D54EE"/>
    <w:rsid w:val="000D6ACD"/>
    <w:rsid w:val="000E59CB"/>
    <w:rsid w:val="000F048C"/>
    <w:rsid w:val="000F05DC"/>
    <w:rsid w:val="001018CF"/>
    <w:rsid w:val="00111218"/>
    <w:rsid w:val="00113936"/>
    <w:rsid w:val="001212D8"/>
    <w:rsid w:val="001252DB"/>
    <w:rsid w:val="001304E7"/>
    <w:rsid w:val="00131CCE"/>
    <w:rsid w:val="0013203A"/>
    <w:rsid w:val="00133063"/>
    <w:rsid w:val="00156963"/>
    <w:rsid w:val="00164A5D"/>
    <w:rsid w:val="00182E28"/>
    <w:rsid w:val="00190260"/>
    <w:rsid w:val="00196471"/>
    <w:rsid w:val="001B0CCF"/>
    <w:rsid w:val="001B7B7E"/>
    <w:rsid w:val="001C0D72"/>
    <w:rsid w:val="001D2C2F"/>
    <w:rsid w:val="001D6354"/>
    <w:rsid w:val="001E06B9"/>
    <w:rsid w:val="001E23FF"/>
    <w:rsid w:val="001E6D15"/>
    <w:rsid w:val="0020235D"/>
    <w:rsid w:val="00205093"/>
    <w:rsid w:val="002110D2"/>
    <w:rsid w:val="00216FFF"/>
    <w:rsid w:val="00220DD6"/>
    <w:rsid w:val="00223788"/>
    <w:rsid w:val="00232F94"/>
    <w:rsid w:val="002352FE"/>
    <w:rsid w:val="00237402"/>
    <w:rsid w:val="00242A73"/>
    <w:rsid w:val="00246C55"/>
    <w:rsid w:val="002527D6"/>
    <w:rsid w:val="00265C52"/>
    <w:rsid w:val="00266998"/>
    <w:rsid w:val="002728BD"/>
    <w:rsid w:val="00297ACB"/>
    <w:rsid w:val="002A0864"/>
    <w:rsid w:val="002B0207"/>
    <w:rsid w:val="002B3F6A"/>
    <w:rsid w:val="002C6D33"/>
    <w:rsid w:val="002F35AF"/>
    <w:rsid w:val="002F3EE5"/>
    <w:rsid w:val="00310343"/>
    <w:rsid w:val="00316E5F"/>
    <w:rsid w:val="0031700D"/>
    <w:rsid w:val="00323D55"/>
    <w:rsid w:val="00334AFD"/>
    <w:rsid w:val="00342811"/>
    <w:rsid w:val="0034401D"/>
    <w:rsid w:val="00355848"/>
    <w:rsid w:val="00362CFD"/>
    <w:rsid w:val="00367EF5"/>
    <w:rsid w:val="00386462"/>
    <w:rsid w:val="003872A6"/>
    <w:rsid w:val="00394E44"/>
    <w:rsid w:val="003B0926"/>
    <w:rsid w:val="003B3EF5"/>
    <w:rsid w:val="003B7AE1"/>
    <w:rsid w:val="003B7BBA"/>
    <w:rsid w:val="003F2413"/>
    <w:rsid w:val="003F26EA"/>
    <w:rsid w:val="00405DCB"/>
    <w:rsid w:val="004073EF"/>
    <w:rsid w:val="004114FD"/>
    <w:rsid w:val="00411DF8"/>
    <w:rsid w:val="00411EE0"/>
    <w:rsid w:val="004135EF"/>
    <w:rsid w:val="00415474"/>
    <w:rsid w:val="00424B0D"/>
    <w:rsid w:val="004359F8"/>
    <w:rsid w:val="00436904"/>
    <w:rsid w:val="0044152A"/>
    <w:rsid w:val="00455E3F"/>
    <w:rsid w:val="00473B5D"/>
    <w:rsid w:val="004776FD"/>
    <w:rsid w:val="004855D3"/>
    <w:rsid w:val="00485BA1"/>
    <w:rsid w:val="00487F3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04998"/>
    <w:rsid w:val="005078DD"/>
    <w:rsid w:val="005227E8"/>
    <w:rsid w:val="00527887"/>
    <w:rsid w:val="00527894"/>
    <w:rsid w:val="00531189"/>
    <w:rsid w:val="005346FB"/>
    <w:rsid w:val="00536EB5"/>
    <w:rsid w:val="00544CB5"/>
    <w:rsid w:val="00550D49"/>
    <w:rsid w:val="0055440C"/>
    <w:rsid w:val="005570FD"/>
    <w:rsid w:val="00562A92"/>
    <w:rsid w:val="00564644"/>
    <w:rsid w:val="00566D4E"/>
    <w:rsid w:val="00582087"/>
    <w:rsid w:val="00590446"/>
    <w:rsid w:val="00592F30"/>
    <w:rsid w:val="00593C78"/>
    <w:rsid w:val="005A23B6"/>
    <w:rsid w:val="005A3B9D"/>
    <w:rsid w:val="005A5E35"/>
    <w:rsid w:val="005B31DB"/>
    <w:rsid w:val="005B3BA2"/>
    <w:rsid w:val="005C0902"/>
    <w:rsid w:val="005C1CF8"/>
    <w:rsid w:val="005D20C3"/>
    <w:rsid w:val="005E0DA0"/>
    <w:rsid w:val="00601103"/>
    <w:rsid w:val="006013FC"/>
    <w:rsid w:val="006145E7"/>
    <w:rsid w:val="00624158"/>
    <w:rsid w:val="00637B74"/>
    <w:rsid w:val="00640F10"/>
    <w:rsid w:val="0064320C"/>
    <w:rsid w:val="00644E01"/>
    <w:rsid w:val="00651928"/>
    <w:rsid w:val="00651F71"/>
    <w:rsid w:val="0065731D"/>
    <w:rsid w:val="00664D94"/>
    <w:rsid w:val="006736F0"/>
    <w:rsid w:val="0068541A"/>
    <w:rsid w:val="00685B5B"/>
    <w:rsid w:val="006A0CB2"/>
    <w:rsid w:val="006A381E"/>
    <w:rsid w:val="006A637C"/>
    <w:rsid w:val="006A7EB8"/>
    <w:rsid w:val="006B1B49"/>
    <w:rsid w:val="006E0B1B"/>
    <w:rsid w:val="006E40AE"/>
    <w:rsid w:val="006E7E07"/>
    <w:rsid w:val="006F2970"/>
    <w:rsid w:val="00710152"/>
    <w:rsid w:val="007234BF"/>
    <w:rsid w:val="00730D2F"/>
    <w:rsid w:val="00747AE9"/>
    <w:rsid w:val="00752D8C"/>
    <w:rsid w:val="00761786"/>
    <w:rsid w:val="00796CB5"/>
    <w:rsid w:val="007D1E87"/>
    <w:rsid w:val="007D3C80"/>
    <w:rsid w:val="007D3CD6"/>
    <w:rsid w:val="007D5AE1"/>
    <w:rsid w:val="007D5C9E"/>
    <w:rsid w:val="007E43E4"/>
    <w:rsid w:val="007E5455"/>
    <w:rsid w:val="007F6BF4"/>
    <w:rsid w:val="007F6F82"/>
    <w:rsid w:val="0080443A"/>
    <w:rsid w:val="008115C2"/>
    <w:rsid w:val="008229EB"/>
    <w:rsid w:val="00827C08"/>
    <w:rsid w:val="00842278"/>
    <w:rsid w:val="00842CC1"/>
    <w:rsid w:val="008456F9"/>
    <w:rsid w:val="00854521"/>
    <w:rsid w:val="00855BED"/>
    <w:rsid w:val="00860121"/>
    <w:rsid w:val="00881C89"/>
    <w:rsid w:val="00884D1C"/>
    <w:rsid w:val="00890757"/>
    <w:rsid w:val="008952FF"/>
    <w:rsid w:val="0089706D"/>
    <w:rsid w:val="008A1740"/>
    <w:rsid w:val="008A79D4"/>
    <w:rsid w:val="008B2270"/>
    <w:rsid w:val="008C2E36"/>
    <w:rsid w:val="008C6CE5"/>
    <w:rsid w:val="008E273A"/>
    <w:rsid w:val="008F2727"/>
    <w:rsid w:val="00910340"/>
    <w:rsid w:val="00911602"/>
    <w:rsid w:val="00930D71"/>
    <w:rsid w:val="00941229"/>
    <w:rsid w:val="009620B1"/>
    <w:rsid w:val="009637AF"/>
    <w:rsid w:val="0097139A"/>
    <w:rsid w:val="00976E18"/>
    <w:rsid w:val="00981E9B"/>
    <w:rsid w:val="00983A25"/>
    <w:rsid w:val="009934AB"/>
    <w:rsid w:val="009944FF"/>
    <w:rsid w:val="009A21F7"/>
    <w:rsid w:val="009B10E5"/>
    <w:rsid w:val="009B2366"/>
    <w:rsid w:val="009C4781"/>
    <w:rsid w:val="009D472A"/>
    <w:rsid w:val="009F01E2"/>
    <w:rsid w:val="009F5385"/>
    <w:rsid w:val="00A065AC"/>
    <w:rsid w:val="00A178C4"/>
    <w:rsid w:val="00A438D3"/>
    <w:rsid w:val="00A61891"/>
    <w:rsid w:val="00A67168"/>
    <w:rsid w:val="00A7550C"/>
    <w:rsid w:val="00A9179A"/>
    <w:rsid w:val="00A9488C"/>
    <w:rsid w:val="00A94BBD"/>
    <w:rsid w:val="00AA06D3"/>
    <w:rsid w:val="00AB0E2C"/>
    <w:rsid w:val="00AB729D"/>
    <w:rsid w:val="00AC3061"/>
    <w:rsid w:val="00AC339C"/>
    <w:rsid w:val="00AF2B2D"/>
    <w:rsid w:val="00AF716B"/>
    <w:rsid w:val="00B0016C"/>
    <w:rsid w:val="00B01D4C"/>
    <w:rsid w:val="00B02F33"/>
    <w:rsid w:val="00B06883"/>
    <w:rsid w:val="00B10B4B"/>
    <w:rsid w:val="00B307C1"/>
    <w:rsid w:val="00B31CC2"/>
    <w:rsid w:val="00B31D2B"/>
    <w:rsid w:val="00B320C2"/>
    <w:rsid w:val="00B34EF8"/>
    <w:rsid w:val="00B40EA2"/>
    <w:rsid w:val="00B447DE"/>
    <w:rsid w:val="00B47C13"/>
    <w:rsid w:val="00B5440D"/>
    <w:rsid w:val="00B5536D"/>
    <w:rsid w:val="00B60035"/>
    <w:rsid w:val="00B64B17"/>
    <w:rsid w:val="00B744EE"/>
    <w:rsid w:val="00B74B3E"/>
    <w:rsid w:val="00B92CB3"/>
    <w:rsid w:val="00B97625"/>
    <w:rsid w:val="00B979E7"/>
    <w:rsid w:val="00BA30CF"/>
    <w:rsid w:val="00BA3179"/>
    <w:rsid w:val="00BC3013"/>
    <w:rsid w:val="00BD093E"/>
    <w:rsid w:val="00BE5ED8"/>
    <w:rsid w:val="00BF296F"/>
    <w:rsid w:val="00C03D38"/>
    <w:rsid w:val="00C04564"/>
    <w:rsid w:val="00C0550A"/>
    <w:rsid w:val="00C0738A"/>
    <w:rsid w:val="00C07962"/>
    <w:rsid w:val="00C10E58"/>
    <w:rsid w:val="00C207F1"/>
    <w:rsid w:val="00C322A3"/>
    <w:rsid w:val="00C37BE1"/>
    <w:rsid w:val="00C4698F"/>
    <w:rsid w:val="00C5121E"/>
    <w:rsid w:val="00C544C2"/>
    <w:rsid w:val="00C572A1"/>
    <w:rsid w:val="00C6645C"/>
    <w:rsid w:val="00C67D2D"/>
    <w:rsid w:val="00CB4DAF"/>
    <w:rsid w:val="00CC480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52AC"/>
    <w:rsid w:val="00D47B31"/>
    <w:rsid w:val="00D5298C"/>
    <w:rsid w:val="00D67B5B"/>
    <w:rsid w:val="00D74CEE"/>
    <w:rsid w:val="00D76571"/>
    <w:rsid w:val="00D80BA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012"/>
    <w:rsid w:val="00DF06AE"/>
    <w:rsid w:val="00DF319A"/>
    <w:rsid w:val="00E0252D"/>
    <w:rsid w:val="00E109B2"/>
    <w:rsid w:val="00E13A26"/>
    <w:rsid w:val="00E13F8B"/>
    <w:rsid w:val="00E17F37"/>
    <w:rsid w:val="00E223F4"/>
    <w:rsid w:val="00E23A40"/>
    <w:rsid w:val="00E4690C"/>
    <w:rsid w:val="00E578B9"/>
    <w:rsid w:val="00E65ECB"/>
    <w:rsid w:val="00E8175E"/>
    <w:rsid w:val="00E85E97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458AF"/>
    <w:rsid w:val="00F64DF3"/>
    <w:rsid w:val="00F8011B"/>
    <w:rsid w:val="00F825EB"/>
    <w:rsid w:val="00F826DD"/>
    <w:rsid w:val="00F92A88"/>
    <w:rsid w:val="00FA1AAA"/>
    <w:rsid w:val="00FB6121"/>
    <w:rsid w:val="00FC216D"/>
    <w:rsid w:val="00FC3436"/>
    <w:rsid w:val="00FC76A8"/>
    <w:rsid w:val="00FD085A"/>
    <w:rsid w:val="00FD2249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6A0CB2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0C39A17-80FA-478A-883F-B2675F474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ENAV Committee</dc:title>
  <dc:creator>nickw</dc:creator>
  <cp:lastModifiedBy>Jaime Alvarez</cp:lastModifiedBy>
  <cp:revision>48</cp:revision>
  <cp:lastPrinted>2019-09-20T09:53:00Z</cp:lastPrinted>
  <dcterms:created xsi:type="dcterms:W3CDTF">2022-09-07T01:40:00Z</dcterms:created>
  <dcterms:modified xsi:type="dcterms:W3CDTF">2024-09-06T09:04:00Z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